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ED" w:rsidRDefault="000C0CED" w:rsidP="00916DE7">
      <w:pPr>
        <w:rPr>
          <w:lang w:val="en-US"/>
        </w:rPr>
      </w:pPr>
    </w:p>
    <w:p w:rsidR="006B7F86" w:rsidRPr="006B7F86" w:rsidRDefault="006B7F86" w:rsidP="006B7F86">
      <w:pPr>
        <w:jc w:val="center"/>
        <w:rPr>
          <w:b/>
        </w:rPr>
      </w:pPr>
      <w:r w:rsidRPr="006B7F86">
        <w:rPr>
          <w:b/>
        </w:rPr>
        <w:t>МОМИЧЕТАТА ПРОГРАМИРАТ</w:t>
      </w:r>
      <w:r w:rsidR="00E97A6E">
        <w:rPr>
          <w:b/>
        </w:rPr>
        <w:t xml:space="preserve"> С МОМИЧЕТА</w:t>
      </w:r>
    </w:p>
    <w:p w:rsidR="00AD49E2" w:rsidRPr="003C20F7" w:rsidRDefault="00916DE7" w:rsidP="00AD49E2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05F">
        <w:rPr>
          <w:rFonts w:ascii="Times New Roman" w:hAnsi="Times New Roman" w:cs="Times New Roman"/>
          <w:sz w:val="24"/>
          <w:szCs w:val="24"/>
        </w:rPr>
        <w:t>От 7 до 14 октомври 2019 година Сдружение „ТО на НТС“</w:t>
      </w:r>
      <w:r w:rsidR="00AD49E2">
        <w:rPr>
          <w:rFonts w:ascii="Times New Roman" w:hAnsi="Times New Roman" w:cs="Times New Roman"/>
          <w:sz w:val="24"/>
          <w:szCs w:val="24"/>
        </w:rPr>
        <w:t xml:space="preserve">, съвместно с </w:t>
      </w:r>
      <w:r w:rsidR="0086105F" w:rsidRPr="0086105F">
        <w:rPr>
          <w:rFonts w:ascii="Times New Roman" w:hAnsi="Times New Roman" w:cs="Times New Roman"/>
          <w:sz w:val="24"/>
          <w:szCs w:val="24"/>
        </w:rPr>
        <w:t>ОУ</w:t>
      </w:r>
      <w:r w:rsidR="00AD49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49E2">
        <w:rPr>
          <w:rFonts w:ascii="Times New Roman" w:hAnsi="Times New Roman" w:cs="Times New Roman"/>
          <w:sz w:val="24"/>
          <w:szCs w:val="24"/>
        </w:rPr>
        <w:t>„</w:t>
      </w:r>
      <w:r w:rsidR="0086105F" w:rsidRPr="0086105F">
        <w:rPr>
          <w:rFonts w:ascii="Times New Roman" w:hAnsi="Times New Roman" w:cs="Times New Roman"/>
          <w:sz w:val="24"/>
          <w:szCs w:val="24"/>
        </w:rPr>
        <w:t xml:space="preserve">Даскал </w:t>
      </w:r>
      <w:proofErr w:type="spellStart"/>
      <w:r w:rsidR="0086105F" w:rsidRPr="0086105F">
        <w:rPr>
          <w:rFonts w:ascii="Times New Roman" w:hAnsi="Times New Roman" w:cs="Times New Roman"/>
          <w:sz w:val="24"/>
          <w:szCs w:val="24"/>
        </w:rPr>
        <w:t>Димитри</w:t>
      </w:r>
      <w:proofErr w:type="spellEnd"/>
      <w:r w:rsidR="0086105F" w:rsidRPr="0086105F">
        <w:rPr>
          <w:rFonts w:ascii="Times New Roman" w:hAnsi="Times New Roman" w:cs="Times New Roman"/>
          <w:sz w:val="24"/>
          <w:szCs w:val="24"/>
        </w:rPr>
        <w:t>“ гр.</w:t>
      </w:r>
      <w:r w:rsidR="00AD49E2">
        <w:rPr>
          <w:rFonts w:ascii="Times New Roman" w:hAnsi="Times New Roman" w:cs="Times New Roman"/>
          <w:sz w:val="24"/>
          <w:szCs w:val="24"/>
        </w:rPr>
        <w:t xml:space="preserve"> </w:t>
      </w:r>
      <w:r w:rsidR="0086105F" w:rsidRPr="0086105F">
        <w:rPr>
          <w:rFonts w:ascii="Times New Roman" w:hAnsi="Times New Roman" w:cs="Times New Roman"/>
          <w:sz w:val="24"/>
          <w:szCs w:val="24"/>
        </w:rPr>
        <w:t>Кюстендил</w:t>
      </w:r>
      <w:r w:rsidRPr="0086105F">
        <w:rPr>
          <w:rFonts w:ascii="Times New Roman" w:hAnsi="Times New Roman" w:cs="Times New Roman"/>
          <w:sz w:val="24"/>
          <w:szCs w:val="24"/>
        </w:rPr>
        <w:t xml:space="preserve">, </w:t>
      </w:r>
      <w:r w:rsidR="00AD49E2" w:rsidRPr="003C20F7">
        <w:rPr>
          <w:rFonts w:ascii="Times New Roman" w:hAnsi="Times New Roman" w:cs="Times New Roman"/>
          <w:sz w:val="24"/>
          <w:szCs w:val="24"/>
        </w:rPr>
        <w:t>организират обучения по повод Европейската седмица на програмирането. Обученията са част от проект, който се реализира в</w:t>
      </w:r>
      <w:r w:rsidR="00AD49E2" w:rsidRPr="003C2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рамките на инициативата „Запознайте се и програмирайте“. Предвидени са поредица </w:t>
      </w:r>
      <w:proofErr w:type="spellStart"/>
      <w:r w:rsidR="00AD49E2" w:rsidRPr="003C20F7">
        <w:rPr>
          <w:rFonts w:ascii="Times New Roman" w:hAnsi="Times New Roman" w:cs="Times New Roman"/>
          <w:sz w:val="24"/>
          <w:szCs w:val="24"/>
          <w:shd w:val="clear" w:color="auto" w:fill="FFFFFF"/>
        </w:rPr>
        <w:t>робоработилници</w:t>
      </w:r>
      <w:proofErr w:type="spellEnd"/>
      <w:r w:rsidR="00AD49E2" w:rsidRPr="003C2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="00AD49E2" w:rsidRPr="003C20F7">
        <w:rPr>
          <w:rFonts w:ascii="Times New Roman" w:hAnsi="Times New Roman" w:cs="Times New Roman"/>
          <w:sz w:val="24"/>
          <w:szCs w:val="24"/>
          <w:shd w:val="clear" w:color="auto" w:fill="FFFFFF"/>
        </w:rPr>
        <w:t>Разбивачки</w:t>
      </w:r>
      <w:proofErr w:type="spellEnd"/>
      <w:r w:rsidR="00AD49E2" w:rsidRPr="003C2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стереотипа“ – момичета обучават момичета да програмират роботи в шест училища в Кюстендил, които имат за цел:</w:t>
      </w:r>
    </w:p>
    <w:p w:rsidR="0086105F" w:rsidRPr="0086105F" w:rsidRDefault="00916DE7" w:rsidP="001E15D7">
      <w:pPr>
        <w:pStyle w:val="a6"/>
        <w:numPr>
          <w:ilvl w:val="0"/>
          <w:numId w:val="3"/>
        </w:numPr>
        <w:ind w:firstLine="0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Да провокират интерес към програмирането;</w:t>
      </w:r>
    </w:p>
    <w:p w:rsidR="0086105F" w:rsidRPr="0086105F" w:rsidRDefault="00916DE7" w:rsidP="001E15D7">
      <w:pPr>
        <w:pStyle w:val="a6"/>
        <w:numPr>
          <w:ilvl w:val="0"/>
          <w:numId w:val="3"/>
        </w:numPr>
        <w:ind w:firstLine="0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Да научат и използват ключовите елементи на роботиката;</w:t>
      </w:r>
    </w:p>
    <w:p w:rsidR="0086105F" w:rsidRPr="0086105F" w:rsidRDefault="00916DE7" w:rsidP="001E15D7">
      <w:pPr>
        <w:pStyle w:val="a6"/>
        <w:numPr>
          <w:ilvl w:val="0"/>
          <w:numId w:val="3"/>
        </w:numPr>
        <w:ind w:firstLine="0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Да научат ключови елементи от роботиката;</w:t>
      </w:r>
    </w:p>
    <w:p w:rsidR="0086105F" w:rsidRPr="0086105F" w:rsidRDefault="00916DE7" w:rsidP="001E15D7">
      <w:pPr>
        <w:pStyle w:val="a6"/>
        <w:numPr>
          <w:ilvl w:val="0"/>
          <w:numId w:val="3"/>
        </w:numPr>
        <w:ind w:firstLine="0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Да разработват визуална програма за контрол на робота и изпълнение на задачи;</w:t>
      </w:r>
    </w:p>
    <w:p w:rsidR="0086105F" w:rsidRPr="0086105F" w:rsidRDefault="00916DE7" w:rsidP="001E15D7">
      <w:pPr>
        <w:pStyle w:val="a6"/>
        <w:numPr>
          <w:ilvl w:val="0"/>
          <w:numId w:val="3"/>
        </w:numPr>
        <w:ind w:firstLine="0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Да развиват уменията за креативно мислене,необходими за намиране на различни приложения на роботиката в други области;</w:t>
      </w:r>
    </w:p>
    <w:p w:rsidR="00916DE7" w:rsidRDefault="00916DE7" w:rsidP="001E15D7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На срещите ще се акцентира на факта, че програмирането не е само за момчета и не е просто прилагане на знания.</w:t>
      </w:r>
      <w:r w:rsidR="000C0CED"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</w:t>
      </w:r>
      <w:proofErr w:type="spellStart"/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Робоработилниците</w:t>
      </w:r>
      <w:proofErr w:type="spellEnd"/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ще се ръководят от момичета на възраст 11-12 години</w:t>
      </w:r>
      <w:r w:rsidR="000C0CED"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от клуба по роботика на Основно училище „Даскал </w:t>
      </w:r>
      <w:proofErr w:type="spellStart"/>
      <w:r w:rsidR="000C0CED"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Димитри</w:t>
      </w:r>
      <w:proofErr w:type="spellEnd"/>
      <w:r w:rsidR="000C0CED"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“</w:t>
      </w:r>
      <w:r w:rsidRPr="0086105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, които имат опит в програмирането и роботиката и ще се провеждат по график в основните училища на Кюстендил</w:t>
      </w:r>
      <w:r w:rsidR="00321B01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:</w:t>
      </w:r>
    </w:p>
    <w:p w:rsidR="00321B01" w:rsidRDefault="00321B01" w:rsidP="001E15D7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7.10.2019 г. – ІІІ ОУ“Проф. Марин </w:t>
      </w:r>
      <w:proofErr w:type="spellStart"/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Дринов</w:t>
      </w:r>
      <w:proofErr w:type="spellEnd"/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“ – 13,30 часа;</w:t>
      </w:r>
    </w:p>
    <w:p w:rsidR="00321B01" w:rsidRPr="00321B01" w:rsidRDefault="00321B01" w:rsidP="00321B01">
      <w:pPr>
        <w:rPr>
          <w:rFonts w:ascii="Times New Roman" w:hAnsi="Times New Roman" w:cs="Times New Roman"/>
          <w:sz w:val="24"/>
          <w:szCs w:val="24"/>
        </w:rPr>
      </w:pPr>
      <w:r>
        <w:rPr>
          <w:color w:val="4A4A4A"/>
          <w:shd w:val="clear" w:color="auto" w:fill="FFFFFF"/>
        </w:rPr>
        <w:t xml:space="preserve">8.10.2019 г. – </w:t>
      </w:r>
      <w:r w:rsidRPr="00321B01">
        <w:rPr>
          <w:rFonts w:ascii="Times New Roman" w:hAnsi="Times New Roman" w:cs="Times New Roman"/>
          <w:sz w:val="24"/>
          <w:szCs w:val="24"/>
        </w:rPr>
        <w:t>Шесто Основно училище " Св. Паисий Хилендарски" – 14,15 ч;</w:t>
      </w:r>
    </w:p>
    <w:p w:rsidR="00321B01" w:rsidRPr="00321B01" w:rsidRDefault="00321B01" w:rsidP="00321B01">
      <w:pPr>
        <w:rPr>
          <w:rFonts w:ascii="Times New Roman" w:hAnsi="Times New Roman" w:cs="Times New Roman"/>
          <w:sz w:val="24"/>
          <w:szCs w:val="24"/>
        </w:rPr>
      </w:pPr>
      <w:r w:rsidRPr="00321B01">
        <w:rPr>
          <w:rFonts w:ascii="Times New Roman" w:hAnsi="Times New Roman" w:cs="Times New Roman"/>
          <w:sz w:val="24"/>
          <w:szCs w:val="24"/>
        </w:rPr>
        <w:t>9.10.2019 г. – Пето Основно училище "Христо Ботев" – 15,30 ч;</w:t>
      </w:r>
    </w:p>
    <w:p w:rsidR="00321B01" w:rsidRPr="00321B01" w:rsidRDefault="00321B01" w:rsidP="00321B01">
      <w:pPr>
        <w:rPr>
          <w:rFonts w:ascii="Times New Roman" w:hAnsi="Times New Roman" w:cs="Times New Roman"/>
          <w:sz w:val="24"/>
          <w:szCs w:val="24"/>
        </w:rPr>
      </w:pPr>
      <w:r w:rsidRPr="00321B01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321B01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Pr="00321B01">
        <w:rPr>
          <w:rFonts w:ascii="Times New Roman" w:hAnsi="Times New Roman" w:cs="Times New Roman"/>
          <w:sz w:val="24"/>
          <w:szCs w:val="24"/>
        </w:rPr>
        <w:t>.2019 г. – Първо Основно училище "Св. Св. Кирил и Методий" – 15.30 ч;</w:t>
      </w:r>
    </w:p>
    <w:p w:rsidR="00321B01" w:rsidRPr="00321B01" w:rsidRDefault="00321B01" w:rsidP="00321B01">
      <w:pPr>
        <w:rPr>
          <w:rFonts w:ascii="Times New Roman" w:hAnsi="Times New Roman" w:cs="Times New Roman"/>
          <w:sz w:val="24"/>
          <w:szCs w:val="24"/>
        </w:rPr>
      </w:pPr>
      <w:r w:rsidRPr="00321B01">
        <w:rPr>
          <w:rFonts w:ascii="Times New Roman" w:hAnsi="Times New Roman" w:cs="Times New Roman"/>
          <w:sz w:val="24"/>
          <w:szCs w:val="24"/>
        </w:rPr>
        <w:t>11.10.2019 г. – Седмо Основно училище "Ильо войвода" – 15,30 ч;</w:t>
      </w:r>
    </w:p>
    <w:p w:rsidR="00321B01" w:rsidRPr="00321B01" w:rsidRDefault="00321B01" w:rsidP="00321B01">
      <w:pPr>
        <w:rPr>
          <w:rFonts w:ascii="Times New Roman" w:hAnsi="Times New Roman" w:cs="Times New Roman"/>
          <w:sz w:val="24"/>
          <w:szCs w:val="24"/>
        </w:rPr>
      </w:pPr>
      <w:r w:rsidRPr="00321B01">
        <w:rPr>
          <w:rFonts w:ascii="Times New Roman" w:hAnsi="Times New Roman" w:cs="Times New Roman"/>
          <w:sz w:val="24"/>
          <w:szCs w:val="24"/>
        </w:rPr>
        <w:t xml:space="preserve">14.10.2019 г. – Начално училище "Св. </w:t>
      </w:r>
      <w:proofErr w:type="spellStart"/>
      <w:r w:rsidRPr="00321B0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21B01">
        <w:rPr>
          <w:rFonts w:ascii="Times New Roman" w:hAnsi="Times New Roman" w:cs="Times New Roman"/>
          <w:sz w:val="24"/>
          <w:szCs w:val="24"/>
        </w:rPr>
        <w:t>. Охридски" – 15,00 ч;</w:t>
      </w:r>
    </w:p>
    <w:p w:rsidR="00321B01" w:rsidRDefault="00321B01" w:rsidP="001E15D7">
      <w:pPr>
        <w:rPr>
          <w:rFonts w:ascii="Arial" w:hAnsi="Arial" w:cs="Arial"/>
          <w:color w:val="444444"/>
          <w:sz w:val="18"/>
          <w:szCs w:val="18"/>
          <w:shd w:val="clear" w:color="auto" w:fill="FBF7F4"/>
        </w:rPr>
      </w:pPr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15.10.2019 г. – Регионална библиотека, отдел „Изкуства“ – 14, 30 ч.</w:t>
      </w:r>
    </w:p>
    <w:p w:rsidR="00293A5E" w:rsidRDefault="00293A5E" w:rsidP="001E15D7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Проектът стартира на 07.10.2019 година в ОУ</w:t>
      </w:r>
      <w:r w:rsidR="00AD49E2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„</w:t>
      </w:r>
      <w:r w:rsidR="00454E4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Проф. Марин </w:t>
      </w:r>
      <w:proofErr w:type="spellStart"/>
      <w:r w:rsidR="00454E4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Дринов</w:t>
      </w:r>
      <w:proofErr w:type="spellEnd"/>
      <w:r w:rsidR="00454E4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от 1</w:t>
      </w:r>
      <w:r w:rsidR="00454E4F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.30 часа.</w:t>
      </w:r>
    </w:p>
    <w:p w:rsidR="00D650CC" w:rsidRPr="00D650CC" w:rsidRDefault="00D650CC" w:rsidP="00D650CC">
      <w:pPr>
        <w:rPr>
          <w:sz w:val="28"/>
        </w:rPr>
      </w:pPr>
      <w:r w:rsidRPr="00D650CC">
        <w:rPr>
          <w:rFonts w:ascii="Times New Roman" w:hAnsi="Times New Roman" w:cs="Times New Roman"/>
          <w:b/>
          <w:color w:val="FF0000"/>
          <w:sz w:val="32"/>
          <w:szCs w:val="24"/>
          <w:shd w:val="clear" w:color="auto" w:fill="FFFFFF"/>
        </w:rPr>
        <w:t>Подкрепете ни на:</w:t>
      </w:r>
      <w:r w:rsidRPr="00D650CC">
        <w:rPr>
          <w:rFonts w:ascii="Times New Roman" w:hAnsi="Times New Roman" w:cs="Times New Roman"/>
          <w:color w:val="FF0000"/>
          <w:sz w:val="32"/>
          <w:szCs w:val="24"/>
          <w:shd w:val="clear" w:color="auto" w:fill="FFFFFF"/>
        </w:rPr>
        <w:t xml:space="preserve"> </w:t>
      </w:r>
      <w:hyperlink r:id="rId8" w:history="1">
        <w:r w:rsidRPr="00D650CC">
          <w:rPr>
            <w:rStyle w:val="a3"/>
            <w:sz w:val="28"/>
          </w:rPr>
          <w:t>https://meet-and-code.org/bg/bg/event-show/3495</w:t>
        </w:r>
      </w:hyperlink>
    </w:p>
    <w:p w:rsidR="00205FE0" w:rsidRDefault="00205FE0" w:rsidP="00205F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СТОИЛКОВА</w:t>
      </w:r>
    </w:p>
    <w:p w:rsidR="00205FE0" w:rsidRDefault="00205FE0" w:rsidP="00205FE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7F57">
        <w:rPr>
          <w:rFonts w:ascii="Times New Roman" w:hAnsi="Times New Roman" w:cs="Times New Roman"/>
          <w:i/>
          <w:sz w:val="24"/>
          <w:szCs w:val="24"/>
        </w:rPr>
        <w:t>Секретар на УС на ТО на НТС</w:t>
      </w:r>
    </w:p>
    <w:p w:rsidR="000C0CED" w:rsidRPr="000C0CED" w:rsidRDefault="00205FE0" w:rsidP="00D650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Кюстендил</w:t>
      </w:r>
      <w:bookmarkStart w:id="0" w:name="_GoBack"/>
      <w:bookmarkEnd w:id="0"/>
    </w:p>
    <w:sectPr w:rsidR="000C0CED" w:rsidRPr="000C0CED" w:rsidSect="001E15D7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F6" w:rsidRDefault="007C7BF6" w:rsidP="001E4111">
      <w:pPr>
        <w:spacing w:after="0" w:line="240" w:lineRule="auto"/>
      </w:pPr>
      <w:r>
        <w:separator/>
      </w:r>
    </w:p>
  </w:endnote>
  <w:endnote w:type="continuationSeparator" w:id="0">
    <w:p w:rsidR="007C7BF6" w:rsidRDefault="007C7BF6" w:rsidP="001E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D7" w:rsidRDefault="00245293" w:rsidP="001E4111">
    <w:pPr>
      <w:jc w:val="center"/>
      <w:rPr>
        <w:rFonts w:ascii="Times New Roman" w:eastAsia="Times New Roman" w:hAnsi="Times New Roman" w:cs="Times New Roman"/>
        <w:color w:val="000000"/>
        <w:sz w:val="20"/>
        <w:szCs w:val="24"/>
        <w:lang w:eastAsia="bg-BG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5408" behindDoc="1" locked="0" layoutInCell="1" allowOverlap="1" wp14:anchorId="4958AF17" wp14:editId="6A41DA66">
          <wp:simplePos x="0" y="0"/>
          <wp:positionH relativeFrom="column">
            <wp:posOffset>2329180</wp:posOffset>
          </wp:positionH>
          <wp:positionV relativeFrom="paragraph">
            <wp:posOffset>62230</wp:posOffset>
          </wp:positionV>
          <wp:extent cx="713740" cy="471170"/>
          <wp:effectExtent l="0" t="0" r="0" b="5080"/>
          <wp:wrapTight wrapText="bothSides">
            <wp:wrapPolygon edited="0">
              <wp:start x="0" y="0"/>
              <wp:lineTo x="0" y="20960"/>
              <wp:lineTo x="12107" y="20960"/>
              <wp:lineTo x="12683" y="20960"/>
              <wp:lineTo x="20754" y="6987"/>
              <wp:lineTo x="20754" y="0"/>
              <wp:lineTo x="0" y="0"/>
            </wp:wrapPolygon>
          </wp:wrapTight>
          <wp:docPr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 S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3360" behindDoc="1" locked="0" layoutInCell="1" allowOverlap="1" wp14:anchorId="4EF82906" wp14:editId="214AB043">
          <wp:simplePos x="0" y="0"/>
          <wp:positionH relativeFrom="column">
            <wp:posOffset>-31115</wp:posOffset>
          </wp:positionH>
          <wp:positionV relativeFrom="paragraph">
            <wp:posOffset>-19050</wp:posOffset>
          </wp:positionV>
          <wp:extent cx="990600" cy="533400"/>
          <wp:effectExtent l="0" t="0" r="0" b="0"/>
          <wp:wrapTight wrapText="bothSides">
            <wp:wrapPolygon edited="0">
              <wp:start x="4154" y="771"/>
              <wp:lineTo x="1246" y="2314"/>
              <wp:lineTo x="415" y="4629"/>
              <wp:lineTo x="415" y="16971"/>
              <wp:lineTo x="1246" y="19286"/>
              <wp:lineTo x="2077" y="20829"/>
              <wp:lineTo x="3738" y="20829"/>
              <wp:lineTo x="19938" y="19286"/>
              <wp:lineTo x="21185" y="17743"/>
              <wp:lineTo x="19523" y="14657"/>
              <wp:lineTo x="20769" y="9257"/>
              <wp:lineTo x="19108" y="2314"/>
              <wp:lineTo x="7892" y="771"/>
              <wp:lineTo x="4154" y="771"/>
            </wp:wrapPolygon>
          </wp:wrapTight>
          <wp:docPr id="12" name="Картина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WCI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5D7">
      <w:rPr>
        <w:rFonts w:ascii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7456" behindDoc="1" locked="0" layoutInCell="1" allowOverlap="1" wp14:anchorId="7BF988FA" wp14:editId="2F08D0CA">
          <wp:simplePos x="0" y="0"/>
          <wp:positionH relativeFrom="column">
            <wp:posOffset>4362450</wp:posOffset>
          </wp:positionH>
          <wp:positionV relativeFrom="paragraph">
            <wp:posOffset>40005</wp:posOffset>
          </wp:positionV>
          <wp:extent cx="1346200" cy="471170"/>
          <wp:effectExtent l="0" t="0" r="0" b="5080"/>
          <wp:wrapTight wrapText="bothSides">
            <wp:wrapPolygon edited="0">
              <wp:start x="1223" y="873"/>
              <wp:lineTo x="917" y="9606"/>
              <wp:lineTo x="6725" y="16593"/>
              <wp:lineTo x="12838" y="16593"/>
              <wp:lineTo x="13143" y="20960"/>
              <wp:lineTo x="20785" y="20960"/>
              <wp:lineTo x="21091" y="6987"/>
              <wp:lineTo x="18034" y="3493"/>
              <wp:lineTo x="8864" y="873"/>
              <wp:lineTo x="1223" y="873"/>
            </wp:wrapPolygon>
          </wp:wrapTight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 TechSoup Europ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15D7" w:rsidRDefault="001E15D7" w:rsidP="001E4111">
    <w:pPr>
      <w:jc w:val="center"/>
      <w:rPr>
        <w:rFonts w:ascii="Times New Roman" w:eastAsia="Times New Roman" w:hAnsi="Times New Roman" w:cs="Times New Roman"/>
        <w:color w:val="000000"/>
        <w:sz w:val="20"/>
        <w:szCs w:val="24"/>
        <w:lang w:eastAsia="bg-BG"/>
      </w:rPr>
    </w:pPr>
  </w:p>
  <w:p w:rsidR="001E4111" w:rsidRPr="001E4111" w:rsidRDefault="001E4111" w:rsidP="001E4111">
    <w:pPr>
      <w:jc w:val="center"/>
      <w:rPr>
        <w:rFonts w:ascii="Times New Roman" w:hAnsi="Times New Roman" w:cs="Times New Roman"/>
        <w:sz w:val="20"/>
        <w:szCs w:val="24"/>
      </w:rPr>
    </w:pPr>
    <w:r w:rsidRPr="001E4111">
      <w:rPr>
        <w:rFonts w:ascii="Times New Roman" w:eastAsia="Times New Roman" w:hAnsi="Times New Roman" w:cs="Times New Roman"/>
        <w:color w:val="000000"/>
        <w:sz w:val="20"/>
        <w:szCs w:val="24"/>
        <w:lang w:eastAsia="bg-BG"/>
      </w:rPr>
      <w:t>Настоящият проект се осъществява благодарение на подкрепата на Фондация „Работилница за граждански инициативи”, SAP и TechSoup, в рамките на инициативата „Запознайте се и програмирайте“.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F6" w:rsidRDefault="007C7BF6" w:rsidP="001E4111">
      <w:pPr>
        <w:spacing w:after="0" w:line="240" w:lineRule="auto"/>
      </w:pPr>
      <w:r>
        <w:separator/>
      </w:r>
    </w:p>
  </w:footnote>
  <w:footnote w:type="continuationSeparator" w:id="0">
    <w:p w:rsidR="007C7BF6" w:rsidRDefault="007C7BF6" w:rsidP="001E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3A" w:rsidRDefault="00C3670B">
    <w:pPr>
      <w:pStyle w:val="a7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4319905</wp:posOffset>
          </wp:positionH>
          <wp:positionV relativeFrom="paragraph">
            <wp:posOffset>-182880</wp:posOffset>
          </wp:positionV>
          <wp:extent cx="1394460" cy="594360"/>
          <wp:effectExtent l="0" t="0" r="0" b="0"/>
          <wp:wrapTight wrapText="bothSides">
            <wp:wrapPolygon edited="0">
              <wp:start x="590" y="0"/>
              <wp:lineTo x="0" y="9692"/>
              <wp:lineTo x="0" y="11769"/>
              <wp:lineTo x="590" y="20769"/>
              <wp:lineTo x="8557" y="20769"/>
              <wp:lineTo x="21246" y="18000"/>
              <wp:lineTo x="21246" y="2077"/>
              <wp:lineTo x="8262" y="0"/>
              <wp:lineTo x="590" y="0"/>
            </wp:wrapPolygon>
          </wp:wrapTight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Картина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1165225</wp:posOffset>
          </wp:positionH>
          <wp:positionV relativeFrom="paragraph">
            <wp:posOffset>-182880</wp:posOffset>
          </wp:positionV>
          <wp:extent cx="1013460" cy="594360"/>
          <wp:effectExtent l="0" t="0" r="0" b="0"/>
          <wp:wrapTight wrapText="bothSides">
            <wp:wrapPolygon edited="0">
              <wp:start x="0" y="0"/>
              <wp:lineTo x="0" y="20769"/>
              <wp:lineTo x="21113" y="20769"/>
              <wp:lineTo x="21113" y="0"/>
              <wp:lineTo x="0" y="0"/>
            </wp:wrapPolygon>
          </wp:wrapTight>
          <wp:docPr id="8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Картина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-182880</wp:posOffset>
          </wp:positionV>
          <wp:extent cx="899160" cy="594360"/>
          <wp:effectExtent l="0" t="0" r="0" b="0"/>
          <wp:wrapTight wrapText="bothSides">
            <wp:wrapPolygon edited="0">
              <wp:start x="3661" y="0"/>
              <wp:lineTo x="0" y="2769"/>
              <wp:lineTo x="0" y="17308"/>
              <wp:lineTo x="458" y="20769"/>
              <wp:lineTo x="1831" y="20769"/>
              <wp:lineTo x="20136" y="20769"/>
              <wp:lineTo x="21051" y="20769"/>
              <wp:lineTo x="21051" y="6231"/>
              <wp:lineTo x="7780" y="0"/>
              <wp:lineTo x="3661" y="0"/>
            </wp:wrapPolygon>
          </wp:wrapTight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Картина 5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3C3A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4F"/>
    <w:multiLevelType w:val="hybridMultilevel"/>
    <w:tmpl w:val="2F9498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318EC"/>
    <w:multiLevelType w:val="hybridMultilevel"/>
    <w:tmpl w:val="7D2216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E4EE9"/>
    <w:multiLevelType w:val="hybridMultilevel"/>
    <w:tmpl w:val="0C7686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E7"/>
    <w:rsid w:val="000C0CED"/>
    <w:rsid w:val="001572CE"/>
    <w:rsid w:val="001E15D7"/>
    <w:rsid w:val="001E4111"/>
    <w:rsid w:val="00205FE0"/>
    <w:rsid w:val="00245293"/>
    <w:rsid w:val="00293A5E"/>
    <w:rsid w:val="00313DA5"/>
    <w:rsid w:val="00320816"/>
    <w:rsid w:val="00321B01"/>
    <w:rsid w:val="003C511B"/>
    <w:rsid w:val="00433C3A"/>
    <w:rsid w:val="00454E4F"/>
    <w:rsid w:val="00687C4D"/>
    <w:rsid w:val="006B7F86"/>
    <w:rsid w:val="006D1E5A"/>
    <w:rsid w:val="007A7E27"/>
    <w:rsid w:val="007C7BF6"/>
    <w:rsid w:val="0086105F"/>
    <w:rsid w:val="00887171"/>
    <w:rsid w:val="008A6D62"/>
    <w:rsid w:val="008C174F"/>
    <w:rsid w:val="008C6885"/>
    <w:rsid w:val="00916DE7"/>
    <w:rsid w:val="00934FA3"/>
    <w:rsid w:val="00A0255A"/>
    <w:rsid w:val="00AD49E2"/>
    <w:rsid w:val="00BA2D2B"/>
    <w:rsid w:val="00BB3A2C"/>
    <w:rsid w:val="00C3670B"/>
    <w:rsid w:val="00D650CC"/>
    <w:rsid w:val="00DC19AC"/>
    <w:rsid w:val="00E97A6E"/>
    <w:rsid w:val="00EA35E8"/>
    <w:rsid w:val="00EC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D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C0C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0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E4111"/>
  </w:style>
  <w:style w:type="paragraph" w:styleId="a9">
    <w:name w:val="footer"/>
    <w:basedOn w:val="a"/>
    <w:link w:val="aa"/>
    <w:uiPriority w:val="99"/>
    <w:unhideWhenUsed/>
    <w:rsid w:val="001E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E4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D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C0C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0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E4111"/>
  </w:style>
  <w:style w:type="paragraph" w:styleId="a9">
    <w:name w:val="footer"/>
    <w:basedOn w:val="a"/>
    <w:link w:val="aa"/>
    <w:uiPriority w:val="99"/>
    <w:unhideWhenUsed/>
    <w:rsid w:val="001E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E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-and-code.org/bg/bg/event-show/3495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DaskalDimitri</dc:creator>
  <cp:lastModifiedBy>DaskalDimitri</cp:lastModifiedBy>
  <cp:revision>6</cp:revision>
  <dcterms:created xsi:type="dcterms:W3CDTF">2019-09-30T15:55:00Z</dcterms:created>
  <dcterms:modified xsi:type="dcterms:W3CDTF">2019-10-05T01:07:00Z</dcterms:modified>
</cp:coreProperties>
</file>